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810" w14:textId="77777777" w:rsidR="00352B60" w:rsidRDefault="00352B60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7372"/>
        <w:gridCol w:w="3121"/>
      </w:tblGrid>
      <w:tr w:rsidR="00352B60" w14:paraId="4854C813" w14:textId="77777777">
        <w:trPr>
          <w:trHeight w:val="582"/>
        </w:trPr>
        <w:tc>
          <w:tcPr>
            <w:tcW w:w="7372" w:type="dxa"/>
            <w:tcBorders>
              <w:top w:val="single" w:sz="4" w:space="0" w:color="D9D9D9"/>
            </w:tcBorders>
            <w:shd w:val="clear" w:color="auto" w:fill="D9D9D9"/>
          </w:tcPr>
          <w:p w14:paraId="4854C811" w14:textId="77777777" w:rsidR="00352B60" w:rsidRDefault="00213712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z w:val="28"/>
              </w:rPr>
              <w:t>ЗАЯВКА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МЕРОПРИЯТИЯ*</w:t>
            </w:r>
          </w:p>
        </w:tc>
        <w:tc>
          <w:tcPr>
            <w:tcW w:w="312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0000"/>
          </w:tcPr>
          <w:p w14:paraId="4854C812" w14:textId="77777777" w:rsidR="00352B60" w:rsidRDefault="00213712">
            <w:pPr>
              <w:pStyle w:val="TableParagraph"/>
              <w:spacing w:before="72"/>
              <w:ind w:left="1557"/>
              <w:rPr>
                <w:sz w:val="36"/>
              </w:rPr>
            </w:pPr>
            <w:r>
              <w:rPr>
                <w:color w:val="FFFFFF"/>
                <w:sz w:val="36"/>
              </w:rPr>
              <w:t>Форма</w:t>
            </w:r>
            <w:r>
              <w:rPr>
                <w:color w:val="FFFFFF"/>
                <w:spacing w:val="-3"/>
                <w:sz w:val="36"/>
              </w:rPr>
              <w:t xml:space="preserve"> </w:t>
            </w:r>
            <w:r>
              <w:rPr>
                <w:color w:val="FFFFFF"/>
                <w:spacing w:val="-5"/>
                <w:sz w:val="36"/>
              </w:rPr>
              <w:t>10</w:t>
            </w:r>
          </w:p>
        </w:tc>
      </w:tr>
    </w:tbl>
    <w:p w14:paraId="4854C814" w14:textId="5A234207" w:rsidR="00352B60" w:rsidRDefault="00352B60">
      <w:pPr>
        <w:pStyle w:val="a3"/>
        <w:spacing w:before="59"/>
        <w:rPr>
          <w:rFonts w:ascii="Times New Roman"/>
          <w:sz w:val="24"/>
        </w:rPr>
      </w:pPr>
    </w:p>
    <w:p w14:paraId="4854C815" w14:textId="77777777" w:rsidR="00352B60" w:rsidRDefault="00213712">
      <w:pPr>
        <w:tabs>
          <w:tab w:val="left" w:pos="7779"/>
        </w:tabs>
        <w:spacing w:before="1"/>
        <w:ind w:left="2482"/>
        <w:rPr>
          <w:rFonts w:ascii="Times New Roman" w:hAnsi="Times New Roman"/>
          <w:b/>
          <w:sz w:val="24"/>
        </w:rPr>
      </w:pPr>
      <w:r>
        <w:rPr>
          <w:sz w:val="24"/>
        </w:rPr>
        <w:t xml:space="preserve">Наименование организации </w:t>
      </w:r>
      <w:r>
        <w:rPr>
          <w:rFonts w:ascii="Times New Roman" w:hAnsi="Times New Roman"/>
          <w:b/>
          <w:sz w:val="24"/>
          <w:u w:val="single"/>
        </w:rPr>
        <w:tab/>
      </w:r>
    </w:p>
    <w:p w14:paraId="4854C816" w14:textId="5BE1BED7" w:rsidR="00352B60" w:rsidRDefault="00352B60">
      <w:pPr>
        <w:pStyle w:val="a3"/>
        <w:spacing w:before="16"/>
        <w:rPr>
          <w:rFonts w:ascii="Times New Roman"/>
          <w:b/>
          <w:sz w:val="24"/>
        </w:rPr>
      </w:pPr>
    </w:p>
    <w:p w14:paraId="4854C817" w14:textId="12D175EB" w:rsidR="00352B60" w:rsidRDefault="00213712">
      <w:pPr>
        <w:tabs>
          <w:tab w:val="left" w:pos="4536"/>
          <w:tab w:val="left" w:pos="4961"/>
          <w:tab w:val="left" w:pos="5618"/>
          <w:tab w:val="left" w:pos="6503"/>
          <w:tab w:val="left" w:pos="6937"/>
          <w:tab w:val="left" w:pos="7482"/>
          <w:tab w:val="left" w:pos="8138"/>
          <w:tab w:val="left" w:pos="10016"/>
        </w:tabs>
        <w:spacing w:before="1" w:after="40" w:line="482" w:lineRule="auto"/>
        <w:ind w:left="237" w:right="899" w:firstLine="1346"/>
        <w:rPr>
          <w:rFonts w:ascii="Times New Roman" w:hAnsi="Times New Roman"/>
          <w:b/>
          <w:sz w:val="24"/>
        </w:rPr>
      </w:pPr>
      <w:r>
        <w:rPr>
          <w:sz w:val="24"/>
        </w:rPr>
        <w:t xml:space="preserve">Срок действия бейджа с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z w:val="24"/>
        </w:rPr>
        <w:t xml:space="preserve">года по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pacing w:val="-4"/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Мероприятие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z w:val="24"/>
        </w:rPr>
        <w:t>Павильон №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268"/>
        <w:gridCol w:w="2834"/>
        <w:gridCol w:w="2647"/>
        <w:gridCol w:w="2364"/>
      </w:tblGrid>
      <w:tr w:rsidR="00352B60" w14:paraId="4854C81E" w14:textId="77777777">
        <w:trPr>
          <w:trHeight w:val="673"/>
        </w:trPr>
        <w:tc>
          <w:tcPr>
            <w:tcW w:w="514" w:type="dxa"/>
          </w:tcPr>
          <w:p w14:paraId="4854C818" w14:textId="77777777" w:rsidR="00352B60" w:rsidRDefault="00213712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4854C819" w14:textId="77777777" w:rsidR="00352B60" w:rsidRDefault="00213712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14:paraId="4854C81A" w14:textId="77777777" w:rsidR="00352B60" w:rsidRDefault="00213712">
            <w:pPr>
              <w:pStyle w:val="TableParagraph"/>
              <w:spacing w:before="167"/>
              <w:ind w:left="678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2834" w:type="dxa"/>
          </w:tcPr>
          <w:p w14:paraId="4854C81B" w14:textId="77777777" w:rsidR="00352B60" w:rsidRDefault="00213712">
            <w:pPr>
              <w:pStyle w:val="TableParagraph"/>
              <w:spacing w:before="16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2647" w:type="dxa"/>
          </w:tcPr>
          <w:p w14:paraId="4854C81C" w14:textId="77777777" w:rsidR="00352B60" w:rsidRDefault="00213712">
            <w:pPr>
              <w:pStyle w:val="TableParagraph"/>
              <w:spacing w:before="167"/>
              <w:ind w:left="843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2364" w:type="dxa"/>
          </w:tcPr>
          <w:p w14:paraId="4854C81D" w14:textId="77777777" w:rsidR="00352B60" w:rsidRPr="003317B3" w:rsidRDefault="00213712" w:rsidP="003317B3">
            <w:pPr>
              <w:pStyle w:val="TableParagraph"/>
              <w:spacing w:before="167"/>
              <w:ind w:left="8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</w:tr>
      <w:tr w:rsidR="00352B60" w14:paraId="4854C824" w14:textId="77777777">
        <w:trPr>
          <w:trHeight w:val="338"/>
        </w:trPr>
        <w:tc>
          <w:tcPr>
            <w:tcW w:w="514" w:type="dxa"/>
          </w:tcPr>
          <w:p w14:paraId="4854C81F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20" w14:textId="564D1C3E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21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22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23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2A" w14:textId="77777777">
        <w:trPr>
          <w:trHeight w:val="335"/>
        </w:trPr>
        <w:tc>
          <w:tcPr>
            <w:tcW w:w="514" w:type="dxa"/>
          </w:tcPr>
          <w:p w14:paraId="4854C825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26" w14:textId="7B645E9A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27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28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29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30" w14:textId="77777777">
        <w:trPr>
          <w:trHeight w:val="337"/>
        </w:trPr>
        <w:tc>
          <w:tcPr>
            <w:tcW w:w="514" w:type="dxa"/>
          </w:tcPr>
          <w:p w14:paraId="4854C82B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2C" w14:textId="4E8EFAF3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2D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2E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2F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36" w14:textId="77777777">
        <w:trPr>
          <w:trHeight w:val="335"/>
        </w:trPr>
        <w:tc>
          <w:tcPr>
            <w:tcW w:w="514" w:type="dxa"/>
          </w:tcPr>
          <w:p w14:paraId="4854C831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32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33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34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35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3C" w14:textId="77777777">
        <w:trPr>
          <w:trHeight w:val="338"/>
        </w:trPr>
        <w:tc>
          <w:tcPr>
            <w:tcW w:w="514" w:type="dxa"/>
          </w:tcPr>
          <w:p w14:paraId="4854C837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38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39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3A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3B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42" w14:textId="77777777">
        <w:trPr>
          <w:trHeight w:val="335"/>
        </w:trPr>
        <w:tc>
          <w:tcPr>
            <w:tcW w:w="514" w:type="dxa"/>
          </w:tcPr>
          <w:p w14:paraId="4854C83D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3E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3F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40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41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48" w14:textId="77777777">
        <w:trPr>
          <w:trHeight w:val="338"/>
        </w:trPr>
        <w:tc>
          <w:tcPr>
            <w:tcW w:w="514" w:type="dxa"/>
          </w:tcPr>
          <w:p w14:paraId="4854C843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44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45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46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47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4E" w14:textId="77777777">
        <w:trPr>
          <w:trHeight w:val="335"/>
        </w:trPr>
        <w:tc>
          <w:tcPr>
            <w:tcW w:w="514" w:type="dxa"/>
          </w:tcPr>
          <w:p w14:paraId="4854C849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4A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4B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4C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4D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54" w14:textId="77777777">
        <w:trPr>
          <w:trHeight w:val="337"/>
        </w:trPr>
        <w:tc>
          <w:tcPr>
            <w:tcW w:w="514" w:type="dxa"/>
          </w:tcPr>
          <w:p w14:paraId="4854C84F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50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51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52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53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  <w:tr w:rsidR="00352B60" w14:paraId="4854C85A" w14:textId="77777777">
        <w:trPr>
          <w:trHeight w:val="337"/>
        </w:trPr>
        <w:tc>
          <w:tcPr>
            <w:tcW w:w="514" w:type="dxa"/>
          </w:tcPr>
          <w:p w14:paraId="4854C855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854C856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14:paraId="4854C857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7" w:type="dxa"/>
          </w:tcPr>
          <w:p w14:paraId="4854C858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</w:tcPr>
          <w:p w14:paraId="4854C859" w14:textId="77777777" w:rsidR="00352B60" w:rsidRDefault="00352B60">
            <w:pPr>
              <w:pStyle w:val="TableParagraph"/>
              <w:rPr>
                <w:rFonts w:ascii="Times New Roman"/>
              </w:rPr>
            </w:pPr>
          </w:p>
        </w:tc>
      </w:tr>
    </w:tbl>
    <w:p w14:paraId="4854C85B" w14:textId="2BE1CF4D" w:rsidR="00352B60" w:rsidRDefault="00352B60">
      <w:pPr>
        <w:pStyle w:val="a3"/>
        <w:spacing w:before="16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3711"/>
        <w:gridCol w:w="6770"/>
      </w:tblGrid>
      <w:tr w:rsidR="00352B60" w14:paraId="4854C860" w14:textId="77777777">
        <w:trPr>
          <w:trHeight w:val="576"/>
        </w:trPr>
        <w:tc>
          <w:tcPr>
            <w:tcW w:w="3711" w:type="dxa"/>
          </w:tcPr>
          <w:p w14:paraId="4854C85C" w14:textId="7B352D3C" w:rsidR="00352B60" w:rsidRDefault="00213712">
            <w:pPr>
              <w:pStyle w:val="TableParagraph"/>
              <w:spacing w:line="238" w:lineRule="exact"/>
              <w:ind w:left="50"/>
              <w:rPr>
                <w:sz w:val="24"/>
              </w:rPr>
            </w:pPr>
            <w:r>
              <w:rPr>
                <w:color w:val="404040"/>
                <w:sz w:val="24"/>
              </w:rPr>
              <w:t>Руководитель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организации</w:t>
            </w:r>
          </w:p>
          <w:p w14:paraId="4854C85D" w14:textId="77777777" w:rsidR="00352B60" w:rsidRDefault="00213712">
            <w:pPr>
              <w:pStyle w:val="TableParagraph"/>
              <w:spacing w:before="43" w:line="275" w:lineRule="exact"/>
              <w:ind w:left="50"/>
              <w:rPr>
                <w:sz w:val="24"/>
              </w:rPr>
            </w:pPr>
            <w:r>
              <w:rPr>
                <w:color w:val="404040"/>
                <w:sz w:val="24"/>
              </w:rPr>
              <w:t>(отв.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сотрудник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 xml:space="preserve">от </w:t>
            </w:r>
            <w:r>
              <w:rPr>
                <w:color w:val="404040"/>
                <w:spacing w:val="-2"/>
                <w:sz w:val="24"/>
              </w:rPr>
              <w:t>организации)</w:t>
            </w:r>
          </w:p>
        </w:tc>
        <w:tc>
          <w:tcPr>
            <w:tcW w:w="6770" w:type="dxa"/>
          </w:tcPr>
          <w:p w14:paraId="4854C85E" w14:textId="2546B253" w:rsidR="00352B60" w:rsidRDefault="00213712">
            <w:pPr>
              <w:pStyle w:val="TableParagraph"/>
              <w:tabs>
                <w:tab w:val="left" w:pos="2597"/>
                <w:tab w:val="left" w:pos="6655"/>
              </w:tabs>
              <w:spacing w:line="238" w:lineRule="exact"/>
              <w:ind w:left="304"/>
              <w:rPr>
                <w:sz w:val="24"/>
              </w:rPr>
            </w:pPr>
            <w:r>
              <w:rPr>
                <w:color w:val="404040"/>
                <w:sz w:val="24"/>
                <w:u w:val="single" w:color="3F3F3F"/>
              </w:rPr>
              <w:tab/>
            </w:r>
            <w:r>
              <w:rPr>
                <w:color w:val="404040"/>
                <w:spacing w:val="-10"/>
                <w:sz w:val="24"/>
              </w:rPr>
              <w:t>/</w:t>
            </w:r>
            <w:r>
              <w:rPr>
                <w:color w:val="404040"/>
                <w:sz w:val="24"/>
                <w:u w:val="single" w:color="3F3F3F"/>
              </w:rPr>
              <w:tab/>
            </w:r>
            <w:r>
              <w:rPr>
                <w:color w:val="404040"/>
                <w:spacing w:val="-10"/>
                <w:sz w:val="24"/>
              </w:rPr>
              <w:t>/</w:t>
            </w:r>
          </w:p>
          <w:p w14:paraId="4854C85F" w14:textId="77777777" w:rsidR="00352B60" w:rsidRDefault="00213712">
            <w:pPr>
              <w:pStyle w:val="TableParagraph"/>
              <w:tabs>
                <w:tab w:val="left" w:pos="3657"/>
              </w:tabs>
              <w:spacing w:before="43" w:line="275" w:lineRule="exact"/>
              <w:ind w:left="304"/>
              <w:rPr>
                <w:sz w:val="24"/>
              </w:rPr>
            </w:pPr>
            <w:r>
              <w:rPr>
                <w:color w:val="404040"/>
                <w:spacing w:val="-4"/>
                <w:sz w:val="24"/>
              </w:rPr>
              <w:t>М.П.</w:t>
            </w:r>
            <w:r>
              <w:rPr>
                <w:color w:val="404040"/>
                <w:sz w:val="24"/>
              </w:rPr>
              <w:tab/>
              <w:t>(Ф.И.О.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должность)</w:t>
            </w:r>
          </w:p>
        </w:tc>
      </w:tr>
    </w:tbl>
    <w:p w14:paraId="4854C861" w14:textId="57E2EC47" w:rsidR="00352B60" w:rsidRDefault="00352B60">
      <w:pPr>
        <w:pStyle w:val="a3"/>
        <w:spacing w:before="60"/>
        <w:rPr>
          <w:rFonts w:ascii="Times New Roman"/>
          <w:b/>
          <w:sz w:val="24"/>
        </w:rPr>
      </w:pPr>
    </w:p>
    <w:p w14:paraId="4854C862" w14:textId="77777777" w:rsidR="00352B60" w:rsidRDefault="00213712">
      <w:pPr>
        <w:tabs>
          <w:tab w:val="left" w:pos="2700"/>
          <w:tab w:val="left" w:pos="4723"/>
          <w:tab w:val="left" w:pos="5380"/>
        </w:tabs>
        <w:spacing w:line="480" w:lineRule="auto"/>
        <w:ind w:left="141" w:right="505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854C875" wp14:editId="393B4277">
                <wp:simplePos x="0" y="0"/>
                <wp:positionH relativeFrom="page">
                  <wp:posOffset>498348</wp:posOffset>
                </wp:positionH>
                <wp:positionV relativeFrom="paragraph">
                  <wp:posOffset>557993</wp:posOffset>
                </wp:positionV>
                <wp:extent cx="6745605" cy="248475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5605" cy="2484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3404"/>
                              <w:gridCol w:w="2693"/>
                              <w:gridCol w:w="1985"/>
                              <w:gridCol w:w="1843"/>
                            </w:tblGrid>
                            <w:tr w:rsidR="00352B60" w14:paraId="4854C881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5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54C87C" w14:textId="77777777" w:rsidR="00352B60" w:rsidRDefault="00213712">
                                  <w:pPr>
                                    <w:pStyle w:val="TableParagraph"/>
                                    <w:spacing w:before="81"/>
                                    <w:ind w:left="136" w:right="120" w:firstLine="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54C87D" w14:textId="77777777" w:rsidR="00352B60" w:rsidRDefault="00213712">
                                  <w:pPr>
                                    <w:pStyle w:val="TableParagraph"/>
                                    <w:spacing w:before="81"/>
                                    <w:ind w:left="1017" w:right="339" w:hanging="6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сотрудник Казань Экспо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54C87E" w14:textId="77777777" w:rsidR="00352B60" w:rsidRDefault="00213712">
                                  <w:pPr>
                                    <w:pStyle w:val="TableParagraph"/>
                                    <w:spacing w:before="227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54C87F" w14:textId="77777777" w:rsidR="00352B60" w:rsidRDefault="00213712">
                                  <w:pPr>
                                    <w:pStyle w:val="TableParagraph"/>
                                    <w:spacing w:before="227"/>
                                    <w:ind w:left="5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54C880" w14:textId="77777777" w:rsidR="00352B60" w:rsidRDefault="00213712">
                                  <w:pPr>
                                    <w:pStyle w:val="TableParagraph"/>
                                    <w:spacing w:before="227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352B60" w14:paraId="4854C888" w14:textId="77777777">
                              <w:trPr>
                                <w:trHeight w:val="1033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2" w14:textId="77777777" w:rsidR="00352B60" w:rsidRDefault="00213712">
                                  <w:pPr>
                                    <w:pStyle w:val="TableParagraph"/>
                                    <w:spacing w:before="77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3" w14:textId="77777777" w:rsidR="00352B60" w:rsidRDefault="00213712">
                                  <w:pPr>
                                    <w:pStyle w:val="TableParagraph"/>
                                    <w:spacing w:before="77" w:line="242" w:lineRule="auto"/>
                                    <w:ind w:left="81" w:right="1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Ответственное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лицо от департамента по</w:t>
                                  </w:r>
                                </w:p>
                                <w:p w14:paraId="4854C884" w14:textId="77777777" w:rsidR="00352B60" w:rsidRDefault="00213712">
                                  <w:pPr>
                                    <w:pStyle w:val="TableParagraph"/>
                                    <w:spacing w:line="289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5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6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7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52B60" w14:paraId="4854C88F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9" w14:textId="77777777" w:rsidR="00352B60" w:rsidRDefault="00213712">
                                  <w:pPr>
                                    <w:pStyle w:val="TableParagraph"/>
                                    <w:spacing w:before="79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A" w14:textId="77777777" w:rsidR="00352B60" w:rsidRDefault="00213712">
                                  <w:pPr>
                                    <w:pStyle w:val="TableParagraph"/>
                                    <w:spacing w:before="79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Ответственное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лицо</w:t>
                                  </w:r>
                                </w:p>
                                <w:p w14:paraId="4854C88B" w14:textId="77777777" w:rsidR="00352B60" w:rsidRDefault="00213712">
                                  <w:pPr>
                                    <w:pStyle w:val="TableParagraph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от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cлужбы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безопасности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C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D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8E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52B60" w14:paraId="4854C895" w14:textId="77777777">
                              <w:trPr>
                                <w:trHeight w:val="1327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90" w14:textId="77777777" w:rsidR="00352B60" w:rsidRDefault="00213712">
                                  <w:pPr>
                                    <w:pStyle w:val="TableParagraph"/>
                                    <w:spacing w:before="79"/>
                                    <w:ind w:left="15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91" w14:textId="77777777" w:rsidR="00352B60" w:rsidRDefault="00213712">
                                  <w:pPr>
                                    <w:pStyle w:val="TableParagraph"/>
                                    <w:spacing w:before="79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Ответственное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лицо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отдела охраны труда, гражданской обороны и пожарной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безопасности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92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93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54C894" w14:textId="77777777" w:rsidR="00352B60" w:rsidRDefault="00352B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54C896" w14:textId="77777777" w:rsidR="00352B60" w:rsidRDefault="00352B6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4C87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25pt;margin-top:43.95pt;width:531.15pt;height:195.6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3404"/>
                        <w:gridCol w:w="2693"/>
                        <w:gridCol w:w="1985"/>
                        <w:gridCol w:w="1843"/>
                      </w:tblGrid>
                      <w:tr w:rsidR="00352B60" w14:paraId="4854C881" w14:textId="77777777">
                        <w:trPr>
                          <w:trHeight w:val="742"/>
                        </w:trPr>
                        <w:tc>
                          <w:tcPr>
                            <w:tcW w:w="567" w:type="dxa"/>
                            <w:tcBorders>
                              <w:bottom w:val="single" w:sz="6" w:space="0" w:color="000000"/>
                            </w:tcBorders>
                          </w:tcPr>
                          <w:p w14:paraId="4854C87C" w14:textId="77777777" w:rsidR="00352B60" w:rsidRDefault="00213712">
                            <w:pPr>
                              <w:pStyle w:val="TableParagraph"/>
                              <w:spacing w:before="81"/>
                              <w:ind w:left="136" w:right="120" w:firstLine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bottom w:val="single" w:sz="6" w:space="0" w:color="000000"/>
                            </w:tcBorders>
                          </w:tcPr>
                          <w:p w14:paraId="4854C87D" w14:textId="77777777" w:rsidR="00352B60" w:rsidRDefault="00213712">
                            <w:pPr>
                              <w:pStyle w:val="TableParagraph"/>
                              <w:spacing w:before="81"/>
                              <w:ind w:left="1017" w:right="339" w:hanging="6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сотрудник Казань Экспо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single" w:sz="6" w:space="0" w:color="000000"/>
                            </w:tcBorders>
                          </w:tcPr>
                          <w:p w14:paraId="4854C87E" w14:textId="77777777" w:rsidR="00352B60" w:rsidRDefault="00213712">
                            <w:pPr>
                              <w:pStyle w:val="TableParagraph"/>
                              <w:spacing w:before="227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6" w:space="0" w:color="000000"/>
                            </w:tcBorders>
                          </w:tcPr>
                          <w:p w14:paraId="4854C87F" w14:textId="77777777" w:rsidR="00352B60" w:rsidRDefault="00213712">
                            <w:pPr>
                              <w:pStyle w:val="TableParagraph"/>
                              <w:spacing w:before="227"/>
                              <w:ind w:left="5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6" w:space="0" w:color="000000"/>
                            </w:tcBorders>
                          </w:tcPr>
                          <w:p w14:paraId="4854C880" w14:textId="77777777" w:rsidR="00352B60" w:rsidRDefault="00213712">
                            <w:pPr>
                              <w:pStyle w:val="TableParagraph"/>
                              <w:spacing w:before="227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Дата</w:t>
                            </w:r>
                          </w:p>
                        </w:tc>
                      </w:tr>
                      <w:tr w:rsidR="00352B60" w14:paraId="4854C888" w14:textId="77777777">
                        <w:trPr>
                          <w:trHeight w:val="1033"/>
                        </w:trPr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2" w14:textId="77777777" w:rsidR="00352B60" w:rsidRDefault="00213712">
                            <w:pPr>
                              <w:pStyle w:val="TableParagraph"/>
                              <w:spacing w:before="77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3" w14:textId="77777777" w:rsidR="00352B60" w:rsidRDefault="00213712">
                            <w:pPr>
                              <w:pStyle w:val="TableParagraph"/>
                              <w:spacing w:before="77" w:line="242" w:lineRule="auto"/>
                              <w:ind w:left="81" w:right="1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Ответственное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лицо от департамента по</w:t>
                            </w:r>
                          </w:p>
                          <w:p w14:paraId="4854C884" w14:textId="77777777" w:rsidR="00352B60" w:rsidRDefault="00213712">
                            <w:pPr>
                              <w:pStyle w:val="TableParagraph"/>
                              <w:spacing w:line="289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5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6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7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52B60" w14:paraId="4854C88F" w14:textId="77777777">
                        <w:trPr>
                          <w:trHeight w:val="741"/>
                        </w:trPr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9" w14:textId="77777777" w:rsidR="00352B60" w:rsidRDefault="00213712">
                            <w:pPr>
                              <w:pStyle w:val="TableParagraph"/>
                              <w:spacing w:before="79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A" w14:textId="77777777" w:rsidR="00352B60" w:rsidRDefault="00213712">
                            <w:pPr>
                              <w:pStyle w:val="TableParagraph"/>
                              <w:spacing w:before="79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Ответственное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лицо</w:t>
                            </w:r>
                          </w:p>
                          <w:p w14:paraId="4854C88B" w14:textId="77777777" w:rsidR="00352B60" w:rsidRDefault="00213712">
                            <w:pPr>
                              <w:pStyle w:val="TableParagraph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от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cлужбы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безопасности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C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D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8E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52B60" w14:paraId="4854C895" w14:textId="77777777">
                        <w:trPr>
                          <w:trHeight w:val="1327"/>
                        </w:trPr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90" w14:textId="77777777" w:rsidR="00352B60" w:rsidRDefault="00213712">
                            <w:pPr>
                              <w:pStyle w:val="TableParagraph"/>
                              <w:spacing w:before="79"/>
                              <w:ind w:left="15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91" w14:textId="77777777" w:rsidR="00352B60" w:rsidRDefault="00213712">
                            <w:pPr>
                              <w:pStyle w:val="TableParagraph"/>
                              <w:spacing w:before="79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Ответственное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лицо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отдела охраны труда, гражданской обороны и пожарной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безопасности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92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93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854C894" w14:textId="77777777" w:rsidR="00352B60" w:rsidRDefault="00352B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854C896" w14:textId="77777777" w:rsidR="00352B60" w:rsidRDefault="00352B6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Дата заполнения: «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4"/>
          <w:sz w:val="24"/>
        </w:rPr>
        <w:t xml:space="preserve">года </w:t>
      </w:r>
      <w:r>
        <w:rPr>
          <w:spacing w:val="-2"/>
          <w:sz w:val="24"/>
        </w:rPr>
        <w:t>Согласование:</w:t>
      </w:r>
    </w:p>
    <w:p w14:paraId="4854C863" w14:textId="77777777" w:rsidR="00352B60" w:rsidRDefault="00352B60">
      <w:pPr>
        <w:pStyle w:val="a3"/>
        <w:rPr>
          <w:sz w:val="24"/>
        </w:rPr>
      </w:pPr>
    </w:p>
    <w:p w14:paraId="4854C864" w14:textId="77777777" w:rsidR="00352B60" w:rsidRDefault="00352B60">
      <w:pPr>
        <w:pStyle w:val="a3"/>
        <w:rPr>
          <w:sz w:val="24"/>
        </w:rPr>
      </w:pPr>
    </w:p>
    <w:p w14:paraId="4854C865" w14:textId="77777777" w:rsidR="00352B60" w:rsidRDefault="00352B60">
      <w:pPr>
        <w:pStyle w:val="a3"/>
        <w:rPr>
          <w:sz w:val="24"/>
        </w:rPr>
      </w:pPr>
    </w:p>
    <w:p w14:paraId="4854C866" w14:textId="77777777" w:rsidR="00352B60" w:rsidRDefault="00352B60">
      <w:pPr>
        <w:pStyle w:val="a3"/>
        <w:rPr>
          <w:sz w:val="24"/>
        </w:rPr>
      </w:pPr>
    </w:p>
    <w:p w14:paraId="4854C867" w14:textId="77777777" w:rsidR="00352B60" w:rsidRDefault="00352B60">
      <w:pPr>
        <w:pStyle w:val="a3"/>
        <w:rPr>
          <w:sz w:val="24"/>
        </w:rPr>
      </w:pPr>
    </w:p>
    <w:p w14:paraId="4854C868" w14:textId="77777777" w:rsidR="00352B60" w:rsidRDefault="00352B60">
      <w:pPr>
        <w:pStyle w:val="a3"/>
        <w:rPr>
          <w:sz w:val="24"/>
        </w:rPr>
      </w:pPr>
    </w:p>
    <w:p w14:paraId="4854C869" w14:textId="77777777" w:rsidR="00352B60" w:rsidRDefault="00352B60">
      <w:pPr>
        <w:pStyle w:val="a3"/>
        <w:rPr>
          <w:sz w:val="24"/>
        </w:rPr>
      </w:pPr>
    </w:p>
    <w:p w14:paraId="4854C86A" w14:textId="77777777" w:rsidR="00352B60" w:rsidRDefault="00352B60">
      <w:pPr>
        <w:pStyle w:val="a3"/>
        <w:rPr>
          <w:sz w:val="24"/>
        </w:rPr>
      </w:pPr>
    </w:p>
    <w:p w14:paraId="4854C86B" w14:textId="77777777" w:rsidR="00352B60" w:rsidRDefault="00352B60">
      <w:pPr>
        <w:pStyle w:val="a3"/>
        <w:rPr>
          <w:sz w:val="24"/>
        </w:rPr>
      </w:pPr>
    </w:p>
    <w:p w14:paraId="4854C86C" w14:textId="77777777" w:rsidR="00352B60" w:rsidRDefault="00352B60">
      <w:pPr>
        <w:pStyle w:val="a3"/>
        <w:rPr>
          <w:sz w:val="24"/>
        </w:rPr>
      </w:pPr>
    </w:p>
    <w:p w14:paraId="4854C86D" w14:textId="77777777" w:rsidR="00352B60" w:rsidRDefault="00352B60">
      <w:pPr>
        <w:pStyle w:val="a3"/>
        <w:rPr>
          <w:sz w:val="24"/>
        </w:rPr>
      </w:pPr>
    </w:p>
    <w:p w14:paraId="4854C86E" w14:textId="77777777" w:rsidR="00352B60" w:rsidRDefault="00352B60">
      <w:pPr>
        <w:pStyle w:val="a3"/>
        <w:rPr>
          <w:sz w:val="24"/>
        </w:rPr>
      </w:pPr>
    </w:p>
    <w:p w14:paraId="4854C86F" w14:textId="77777777" w:rsidR="00352B60" w:rsidRDefault="00352B60">
      <w:pPr>
        <w:pStyle w:val="a3"/>
        <w:spacing w:before="149"/>
        <w:rPr>
          <w:sz w:val="24"/>
        </w:rPr>
      </w:pPr>
    </w:p>
    <w:p w14:paraId="4854C870" w14:textId="77777777" w:rsidR="00352B60" w:rsidRDefault="00213712">
      <w:pPr>
        <w:spacing w:before="1" w:line="276" w:lineRule="auto"/>
        <w:ind w:left="141"/>
        <w:rPr>
          <w:sz w:val="24"/>
        </w:rPr>
      </w:pPr>
      <w:r>
        <w:t>*</w:t>
      </w:r>
      <w:r>
        <w:rPr>
          <w:spacing w:val="-3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rPr>
          <w:sz w:val="24"/>
          <w:u w:val="single"/>
        </w:rPr>
        <w:t>ЗАПОЛНЕННУЮ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ЗАЯВКУ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НЕОБХОДИМО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СЕБЕ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 ВХОДА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(ОРИГИНАЛ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z w:val="24"/>
        </w:rPr>
        <w:t xml:space="preserve"> </w:t>
      </w:r>
      <w:r>
        <w:rPr>
          <w:sz w:val="24"/>
          <w:u w:val="single"/>
        </w:rPr>
        <w:t>ПОДПИСЬЮ И ПЕЧАТЬЮ В 1 ЭКЗ.).</w:t>
      </w:r>
    </w:p>
    <w:p w14:paraId="4854C871" w14:textId="77777777" w:rsidR="00352B60" w:rsidRDefault="00213712">
      <w:pPr>
        <w:pStyle w:val="a4"/>
        <w:numPr>
          <w:ilvl w:val="0"/>
          <w:numId w:val="1"/>
        </w:numPr>
        <w:tabs>
          <w:tab w:val="left" w:pos="556"/>
        </w:tabs>
        <w:spacing w:line="291" w:lineRule="exact"/>
        <w:ind w:left="556" w:hanging="273"/>
        <w:rPr>
          <w:sz w:val="24"/>
        </w:rPr>
      </w:pPr>
      <w:r>
        <w:t>Для</w:t>
      </w:r>
      <w:r>
        <w:rPr>
          <w:spacing w:val="-6"/>
        </w:rPr>
        <w:t xml:space="preserve"> </w:t>
      </w:r>
      <w:r>
        <w:t>входа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территорию</w:t>
      </w:r>
      <w:r>
        <w:rPr>
          <w:spacing w:val="-5"/>
        </w:rPr>
        <w:t xml:space="preserve"> </w:t>
      </w:r>
      <w:r>
        <w:t>МВЦ</w:t>
      </w:r>
      <w:r>
        <w:rPr>
          <w:spacing w:val="-6"/>
        </w:rPr>
        <w:t xml:space="preserve"> </w:t>
      </w:r>
      <w:r>
        <w:t>«Казань</w:t>
      </w:r>
      <w:r>
        <w:rPr>
          <w:spacing w:val="-4"/>
        </w:rPr>
        <w:t xml:space="preserve"> </w:t>
      </w:r>
      <w:r>
        <w:t>Экспо»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предъявить</w:t>
      </w:r>
      <w:r>
        <w:rPr>
          <w:spacing w:val="-4"/>
        </w:rPr>
        <w:t xml:space="preserve"> </w:t>
      </w:r>
      <w:r>
        <w:t>оригинал</w:t>
      </w:r>
      <w:r>
        <w:rPr>
          <w:spacing w:val="-2"/>
        </w:rPr>
        <w:t xml:space="preserve"> паспорта.</w:t>
      </w:r>
    </w:p>
    <w:p w14:paraId="4854C872" w14:textId="77777777" w:rsidR="00352B60" w:rsidRDefault="00213712">
      <w:pPr>
        <w:pStyle w:val="a4"/>
        <w:numPr>
          <w:ilvl w:val="0"/>
          <w:numId w:val="1"/>
        </w:numPr>
        <w:tabs>
          <w:tab w:val="left" w:pos="544"/>
        </w:tabs>
        <w:spacing w:before="45"/>
        <w:ind w:left="544" w:hanging="261"/>
      </w:pPr>
      <w:r>
        <w:t>Все</w:t>
      </w:r>
      <w:r>
        <w:rPr>
          <w:spacing w:val="-5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заполнению.</w:t>
      </w:r>
    </w:p>
    <w:p w14:paraId="4854C873" w14:textId="77777777" w:rsidR="00352B60" w:rsidRDefault="00213712">
      <w:pPr>
        <w:pStyle w:val="a3"/>
        <w:spacing w:before="41"/>
        <w:ind w:left="283"/>
      </w:pPr>
      <w:r>
        <w:t>*</w:t>
      </w:r>
      <w:r>
        <w:rPr>
          <w:spacing w:val="-9"/>
        </w:rPr>
        <w:t xml:space="preserve"> </w:t>
      </w:r>
      <w:r>
        <w:t>Обязательное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4854C874" w14:textId="77777777" w:rsidR="00352B60" w:rsidRDefault="00213712">
      <w:pPr>
        <w:pStyle w:val="a4"/>
        <w:numPr>
          <w:ilvl w:val="0"/>
          <w:numId w:val="1"/>
        </w:numPr>
        <w:tabs>
          <w:tab w:val="left" w:pos="510"/>
        </w:tabs>
        <w:spacing w:before="39" w:line="276" w:lineRule="auto"/>
        <w:ind w:left="141" w:right="535" w:firstLine="144"/>
      </w:pPr>
      <w:r>
        <w:t>Предварительно</w:t>
      </w:r>
      <w:r>
        <w:rPr>
          <w:spacing w:val="-4"/>
        </w:rPr>
        <w:t xml:space="preserve"> </w:t>
      </w:r>
      <w:r>
        <w:t>заявка</w:t>
      </w:r>
      <w:r>
        <w:rPr>
          <w:spacing w:val="-2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почту</w:t>
      </w:r>
      <w:r>
        <w:rPr>
          <w:spacing w:val="-2"/>
        </w:rPr>
        <w:t xml:space="preserve"> </w:t>
      </w:r>
      <w:hyperlink r:id="rId7">
        <w:r>
          <w:t>ca@kazanexpo.ru</w:t>
        </w:r>
      </w:hyperlink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форматах:</w:t>
      </w:r>
      <w:r>
        <w:rPr>
          <w:spacing w:val="-5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 подписанный скан.</w:t>
      </w:r>
    </w:p>
    <w:sectPr w:rsidR="00352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0" w:right="283" w:bottom="600" w:left="708" w:header="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18A9" w14:textId="77777777" w:rsidR="003D160C" w:rsidRDefault="003D160C">
      <w:r>
        <w:separator/>
      </w:r>
    </w:p>
  </w:endnote>
  <w:endnote w:type="continuationSeparator" w:id="0">
    <w:p w14:paraId="10169EF0" w14:textId="77777777" w:rsidR="003D160C" w:rsidRDefault="003D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 Light">
    <w:altName w:val="Candara Light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8AC8" w14:textId="77777777" w:rsidR="008F6454" w:rsidRDefault="008F64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877" w14:textId="1542C06B" w:rsidR="00352B60" w:rsidRDefault="00352B6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FC71" w14:textId="77777777" w:rsidR="008F6454" w:rsidRDefault="008F64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9EE4" w14:textId="77777777" w:rsidR="003D160C" w:rsidRDefault="003D160C">
      <w:r>
        <w:separator/>
      </w:r>
    </w:p>
  </w:footnote>
  <w:footnote w:type="continuationSeparator" w:id="0">
    <w:p w14:paraId="68851E83" w14:textId="77777777" w:rsidR="003D160C" w:rsidRDefault="003D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5230" w14:textId="77777777" w:rsidR="008F6454" w:rsidRDefault="008F64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8CD8" w14:textId="77777777" w:rsidR="008F6454" w:rsidRDefault="008F64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A520" w14:textId="77777777" w:rsidR="008F6454" w:rsidRDefault="008F64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B4E7B"/>
    <w:multiLevelType w:val="hybridMultilevel"/>
    <w:tmpl w:val="69C4F2AE"/>
    <w:lvl w:ilvl="0" w:tplc="C1DA4AF2">
      <w:start w:val="2"/>
      <w:numFmt w:val="decimal"/>
      <w:lvlText w:val="%1."/>
      <w:lvlJc w:val="left"/>
      <w:pPr>
        <w:ind w:left="557" w:hanging="27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A60FAA2">
      <w:numFmt w:val="bullet"/>
      <w:lvlText w:val="•"/>
      <w:lvlJc w:val="left"/>
      <w:pPr>
        <w:ind w:left="1595" w:hanging="275"/>
      </w:pPr>
      <w:rPr>
        <w:rFonts w:hint="default"/>
        <w:lang w:val="ru-RU" w:eastAsia="en-US" w:bidi="ar-SA"/>
      </w:rPr>
    </w:lvl>
    <w:lvl w:ilvl="2" w:tplc="D52C76B6">
      <w:numFmt w:val="bullet"/>
      <w:lvlText w:val="•"/>
      <w:lvlJc w:val="left"/>
      <w:pPr>
        <w:ind w:left="2631" w:hanging="275"/>
      </w:pPr>
      <w:rPr>
        <w:rFonts w:hint="default"/>
        <w:lang w:val="ru-RU" w:eastAsia="en-US" w:bidi="ar-SA"/>
      </w:rPr>
    </w:lvl>
    <w:lvl w:ilvl="3" w:tplc="95D45D14">
      <w:numFmt w:val="bullet"/>
      <w:lvlText w:val="•"/>
      <w:lvlJc w:val="left"/>
      <w:pPr>
        <w:ind w:left="3667" w:hanging="275"/>
      </w:pPr>
      <w:rPr>
        <w:rFonts w:hint="default"/>
        <w:lang w:val="ru-RU" w:eastAsia="en-US" w:bidi="ar-SA"/>
      </w:rPr>
    </w:lvl>
    <w:lvl w:ilvl="4" w:tplc="45E25376">
      <w:numFmt w:val="bullet"/>
      <w:lvlText w:val="•"/>
      <w:lvlJc w:val="left"/>
      <w:pPr>
        <w:ind w:left="4703" w:hanging="275"/>
      </w:pPr>
      <w:rPr>
        <w:rFonts w:hint="default"/>
        <w:lang w:val="ru-RU" w:eastAsia="en-US" w:bidi="ar-SA"/>
      </w:rPr>
    </w:lvl>
    <w:lvl w:ilvl="5" w:tplc="409AC83A">
      <w:numFmt w:val="bullet"/>
      <w:lvlText w:val="•"/>
      <w:lvlJc w:val="left"/>
      <w:pPr>
        <w:ind w:left="5738" w:hanging="275"/>
      </w:pPr>
      <w:rPr>
        <w:rFonts w:hint="default"/>
        <w:lang w:val="ru-RU" w:eastAsia="en-US" w:bidi="ar-SA"/>
      </w:rPr>
    </w:lvl>
    <w:lvl w:ilvl="6" w:tplc="CD32B51C">
      <w:numFmt w:val="bullet"/>
      <w:lvlText w:val="•"/>
      <w:lvlJc w:val="left"/>
      <w:pPr>
        <w:ind w:left="6774" w:hanging="275"/>
      </w:pPr>
      <w:rPr>
        <w:rFonts w:hint="default"/>
        <w:lang w:val="ru-RU" w:eastAsia="en-US" w:bidi="ar-SA"/>
      </w:rPr>
    </w:lvl>
    <w:lvl w:ilvl="7" w:tplc="898EA982">
      <w:numFmt w:val="bullet"/>
      <w:lvlText w:val="•"/>
      <w:lvlJc w:val="left"/>
      <w:pPr>
        <w:ind w:left="7810" w:hanging="275"/>
      </w:pPr>
      <w:rPr>
        <w:rFonts w:hint="default"/>
        <w:lang w:val="ru-RU" w:eastAsia="en-US" w:bidi="ar-SA"/>
      </w:rPr>
    </w:lvl>
    <w:lvl w:ilvl="8" w:tplc="76E0E7F4">
      <w:numFmt w:val="bullet"/>
      <w:lvlText w:val="•"/>
      <w:lvlJc w:val="left"/>
      <w:pPr>
        <w:ind w:left="8846" w:hanging="275"/>
      </w:pPr>
      <w:rPr>
        <w:rFonts w:hint="default"/>
        <w:lang w:val="ru-RU" w:eastAsia="en-US" w:bidi="ar-SA"/>
      </w:rPr>
    </w:lvl>
  </w:abstractNum>
  <w:num w:numId="1" w16cid:durableId="170455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B60"/>
    <w:rsid w:val="00084B56"/>
    <w:rsid w:val="00213712"/>
    <w:rsid w:val="003317B3"/>
    <w:rsid w:val="00352B60"/>
    <w:rsid w:val="003D160C"/>
    <w:rsid w:val="00525DCF"/>
    <w:rsid w:val="005A415C"/>
    <w:rsid w:val="005D5F8A"/>
    <w:rsid w:val="007635EB"/>
    <w:rsid w:val="007B1EE6"/>
    <w:rsid w:val="008F6454"/>
    <w:rsid w:val="00AC7403"/>
    <w:rsid w:val="00AE6AAD"/>
    <w:rsid w:val="00BC498F"/>
    <w:rsid w:val="00D337AC"/>
    <w:rsid w:val="00E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4C810"/>
  <w15:docId w15:val="{A6F2E483-3E8C-450F-825E-355A6823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ndara Light" w:eastAsia="Candara Light" w:hAnsi="Candara Light" w:cs="Candara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hanging="27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F6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454"/>
    <w:rPr>
      <w:rFonts w:ascii="Candara Light" w:eastAsia="Candara Light" w:hAnsi="Candara Light" w:cs="Candara Light"/>
      <w:lang w:val="ru-RU"/>
    </w:rPr>
  </w:style>
  <w:style w:type="paragraph" w:styleId="a7">
    <w:name w:val="footer"/>
    <w:basedOn w:val="a"/>
    <w:link w:val="a8"/>
    <w:uiPriority w:val="99"/>
    <w:unhideWhenUsed/>
    <w:rsid w:val="008F64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6454"/>
    <w:rPr>
      <w:rFonts w:ascii="Candara Light" w:eastAsia="Candara Light" w:hAnsi="Candara Light" w:cs="Candara Ligh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@kazanexpo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Ф</cp:lastModifiedBy>
  <cp:revision>10</cp:revision>
  <dcterms:created xsi:type="dcterms:W3CDTF">2026-05-26T13:26:00Z</dcterms:created>
  <dcterms:modified xsi:type="dcterms:W3CDTF">2026-05-26T13:38:00Z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</Properties>
</file>